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1E14" w14:textId="77777777" w:rsidR="00E21EF5" w:rsidRDefault="003235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DECLARAÇÃO DE HONRA</w:t>
      </w:r>
    </w:p>
    <w:p w14:paraId="50841E15" w14:textId="77777777" w:rsidR="00E21EF5" w:rsidRDefault="00E21EF5"/>
    <w:p w14:paraId="50841E16" w14:textId="7492C54B" w:rsidR="00E21EF5" w:rsidRPr="00AE3BBC" w:rsidRDefault="00323501" w:rsidP="3F95CF3E">
      <w:pPr>
        <w:rPr>
          <w:sz w:val="24"/>
          <w:szCs w:val="24"/>
        </w:rPr>
      </w:pPr>
      <w:r w:rsidRPr="00AE3BBC">
        <w:rPr>
          <w:sz w:val="24"/>
          <w:szCs w:val="24"/>
        </w:rPr>
        <w:t xml:space="preserve">Eu, </w:t>
      </w:r>
      <w:sdt>
        <w:sdtPr>
          <w:rPr>
            <w:b/>
            <w:bCs/>
            <w:sz w:val="24"/>
            <w:szCs w:val="24"/>
          </w:rPr>
          <w:alias w:val="nome completo"/>
          <w:id w:val="1535166909"/>
          <w:text/>
        </w:sdtPr>
        <w:sdtEndPr/>
        <w:sdtContent>
          <w:r w:rsidR="07B7DC0E" w:rsidRPr="00AE3BBC">
            <w:rPr>
              <w:b/>
              <w:bCs/>
              <w:sz w:val="24"/>
              <w:szCs w:val="24"/>
            </w:rPr>
            <w:t>Nome completo</w:t>
          </w:r>
        </w:sdtContent>
      </w:sdt>
      <w:r w:rsidRPr="00AE3BBC">
        <w:rPr>
          <w:sz w:val="24"/>
          <w:szCs w:val="24"/>
        </w:rPr>
        <w:t xml:space="preserve">, titular do Cartão de Cidadão n.º </w:t>
      </w:r>
      <w:sdt>
        <w:sdtPr>
          <w:rPr>
            <w:sz w:val="24"/>
            <w:szCs w:val="24"/>
          </w:rPr>
          <w:alias w:val="número"/>
          <w:id w:val="1852210000"/>
          <w:text/>
        </w:sdtPr>
        <w:sdtEndPr/>
        <w:sdtContent>
          <w:r w:rsidR="13C5183B" w:rsidRPr="00AE3BBC">
            <w:rPr>
              <w:b/>
              <w:bCs/>
              <w:sz w:val="24"/>
              <w:szCs w:val="24"/>
            </w:rPr>
            <w:t>Número</w:t>
          </w:r>
        </w:sdtContent>
      </w:sdt>
      <w:r w:rsidRPr="00AE3BBC">
        <w:rPr>
          <w:sz w:val="24"/>
          <w:szCs w:val="24"/>
        </w:rPr>
        <w:t>, resid</w:t>
      </w:r>
      <w:r w:rsidR="00CE6B6A">
        <w:rPr>
          <w:sz w:val="24"/>
          <w:szCs w:val="24"/>
        </w:rPr>
        <w:t>e</w:t>
      </w:r>
      <w:r w:rsidRPr="00AE3BBC">
        <w:rPr>
          <w:sz w:val="24"/>
          <w:szCs w:val="24"/>
        </w:rPr>
        <w:t xml:space="preserve">nte em </w:t>
      </w:r>
      <w:sdt>
        <w:sdtPr>
          <w:rPr>
            <w:sz w:val="24"/>
            <w:szCs w:val="24"/>
          </w:rPr>
          <w:alias w:val="morada completa"/>
          <w:id w:val="1494286083"/>
          <w:text/>
        </w:sdtPr>
        <w:sdtEndPr/>
        <w:sdtContent>
          <w:r w:rsidR="5F0F5AE0" w:rsidRPr="00AE3BBC">
            <w:rPr>
              <w:b/>
              <w:bCs/>
              <w:sz w:val="24"/>
              <w:szCs w:val="24"/>
            </w:rPr>
            <w:t>Morada completa</w:t>
          </w:r>
        </w:sdtContent>
      </w:sdt>
      <w:r w:rsidRPr="00AE3BBC">
        <w:rPr>
          <w:sz w:val="24"/>
          <w:szCs w:val="24"/>
        </w:rPr>
        <w:t>, venho, sob compromisso de honra, declarar que:</w:t>
      </w:r>
    </w:p>
    <w:p w14:paraId="50841E17" w14:textId="77777777" w:rsidR="00E21EF5" w:rsidRPr="00AE3BBC" w:rsidRDefault="00E21EF5">
      <w:pPr>
        <w:jc w:val="both"/>
        <w:rPr>
          <w:sz w:val="24"/>
          <w:szCs w:val="24"/>
        </w:rPr>
      </w:pPr>
    </w:p>
    <w:p w14:paraId="50841E18" w14:textId="77777777" w:rsidR="00E21EF5" w:rsidRPr="00AE3BBC" w:rsidRDefault="00323501">
      <w:pPr>
        <w:jc w:val="both"/>
        <w:rPr>
          <w:sz w:val="24"/>
          <w:szCs w:val="24"/>
        </w:rPr>
      </w:pPr>
      <w:r w:rsidRPr="00AE3BBC">
        <w:rPr>
          <w:sz w:val="24"/>
          <w:szCs w:val="24"/>
        </w:rPr>
        <w:t>As informações e documentos apresentados no âmbito da candidatura ao programa de apoio, promovido pelo Camões – Centro Cultural Português de Paris, são verdadeiros e completos;</w:t>
      </w:r>
    </w:p>
    <w:p w14:paraId="50841E19" w14:textId="77777777" w:rsidR="00E21EF5" w:rsidRPr="00AE3BBC" w:rsidRDefault="00E21EF5">
      <w:pPr>
        <w:jc w:val="both"/>
        <w:rPr>
          <w:sz w:val="24"/>
          <w:szCs w:val="24"/>
        </w:rPr>
      </w:pPr>
    </w:p>
    <w:p w14:paraId="50841E1A" w14:textId="77777777" w:rsidR="00E21EF5" w:rsidRPr="00AE3BBC" w:rsidRDefault="00323501">
      <w:pPr>
        <w:jc w:val="both"/>
        <w:rPr>
          <w:sz w:val="24"/>
          <w:szCs w:val="24"/>
        </w:rPr>
      </w:pPr>
      <w:r w:rsidRPr="00AE3BBC">
        <w:rPr>
          <w:sz w:val="24"/>
          <w:szCs w:val="24"/>
        </w:rPr>
        <w:t>Tenho conhecimento de que a prestação de falsas declarações implica a anulação da candidatura e pode constituir infração punível nos termos da lei;</w:t>
      </w:r>
    </w:p>
    <w:p w14:paraId="50841E1B" w14:textId="77777777" w:rsidR="00E21EF5" w:rsidRPr="00AE3BBC" w:rsidRDefault="00E21EF5">
      <w:pPr>
        <w:jc w:val="both"/>
        <w:rPr>
          <w:sz w:val="24"/>
          <w:szCs w:val="24"/>
        </w:rPr>
      </w:pPr>
    </w:p>
    <w:p w14:paraId="50841E1C" w14:textId="77777777" w:rsidR="00E21EF5" w:rsidRPr="00AE3BBC" w:rsidRDefault="00323501">
      <w:pPr>
        <w:jc w:val="both"/>
        <w:rPr>
          <w:sz w:val="24"/>
          <w:szCs w:val="24"/>
        </w:rPr>
      </w:pPr>
      <w:r w:rsidRPr="00AE3BBC">
        <w:rPr>
          <w:sz w:val="24"/>
          <w:szCs w:val="24"/>
        </w:rPr>
        <w:t>Comprometo-me a comunicar de imediato quaisquer alterações às condições que fundamentaram a presente candidatura.</w:t>
      </w:r>
    </w:p>
    <w:p w14:paraId="50841E1D" w14:textId="77777777" w:rsidR="00E21EF5" w:rsidRPr="00AE3BBC" w:rsidRDefault="00E21EF5">
      <w:pPr>
        <w:jc w:val="both"/>
        <w:rPr>
          <w:sz w:val="24"/>
          <w:szCs w:val="24"/>
        </w:rPr>
      </w:pPr>
    </w:p>
    <w:p w14:paraId="50841E1E" w14:textId="7A8E9B73" w:rsidR="00E21EF5" w:rsidRPr="00AE3BBC" w:rsidRDefault="00323501">
      <w:pPr>
        <w:jc w:val="both"/>
        <w:rPr>
          <w:sz w:val="24"/>
          <w:szCs w:val="24"/>
        </w:rPr>
      </w:pPr>
      <w:r w:rsidRPr="00AE3BBC">
        <w:rPr>
          <w:sz w:val="24"/>
          <w:szCs w:val="24"/>
        </w:rPr>
        <w:t>Mais declaro que esta declaração é prestada de boa-fé, para os devidos efeitos legais.</w:t>
      </w:r>
    </w:p>
    <w:p w14:paraId="50841E1F" w14:textId="77777777" w:rsidR="00E21EF5" w:rsidRPr="00AE3BBC" w:rsidRDefault="00E21EF5">
      <w:pPr>
        <w:jc w:val="both"/>
        <w:rPr>
          <w:sz w:val="24"/>
          <w:szCs w:val="24"/>
        </w:rPr>
      </w:pPr>
    </w:p>
    <w:p w14:paraId="50841E20" w14:textId="55BA55E7" w:rsidR="00E21EF5" w:rsidRPr="00AE3BBC" w:rsidRDefault="00A67C2C" w:rsidP="3F95CF3E">
      <w:pPr>
        <w:rPr>
          <w:sz w:val="24"/>
          <w:szCs w:val="24"/>
        </w:rPr>
      </w:pPr>
      <w:sdt>
        <w:sdtPr>
          <w:rPr>
            <w:sz w:val="24"/>
            <w:szCs w:val="24"/>
          </w:rPr>
          <w:alias w:val="Local"/>
          <w:id w:val="482166409"/>
          <w:text/>
        </w:sdtPr>
        <w:sdtEndPr/>
        <w:sdtContent>
          <w:permStart w:id="1763970057" w:edGrp="everyone"/>
          <w:r w:rsidR="3AD04C8E" w:rsidRPr="00AE3BBC">
            <w:rPr>
              <w:b/>
              <w:bCs/>
              <w:sz w:val="24"/>
              <w:szCs w:val="24"/>
            </w:rPr>
            <w:t>Local</w:t>
          </w:r>
          <w:permEnd w:id="1763970057"/>
        </w:sdtContent>
      </w:sdt>
      <w:r w:rsidR="5058CF5E" w:rsidRPr="00AE3BBC">
        <w:rPr>
          <w:sz w:val="24"/>
          <w:szCs w:val="24"/>
        </w:rPr>
        <w:t xml:space="preserve"> </w:t>
      </w:r>
      <w:r w:rsidR="00323501" w:rsidRPr="00AE3BBC">
        <w:rPr>
          <w:sz w:val="24"/>
          <w:szCs w:val="24"/>
        </w:rPr>
        <w:t>,</w:t>
      </w:r>
      <w:r w:rsidR="759BEECD" w:rsidRPr="00AE3BBC">
        <w:rPr>
          <w:sz w:val="24"/>
          <w:szCs w:val="24"/>
        </w:rPr>
        <w:t xml:space="preserve"> </w:t>
      </w:r>
      <w:r w:rsidR="759BEECD" w:rsidRPr="00AE3BBC">
        <w:rPr>
          <w:b/>
          <w:bCs/>
          <w:sz w:val="24"/>
          <w:szCs w:val="24"/>
        </w:rPr>
        <w:t>D</w:t>
      </w:r>
      <w:r w:rsidR="00E83588">
        <w:rPr>
          <w:b/>
          <w:bCs/>
          <w:sz w:val="24"/>
          <w:szCs w:val="24"/>
        </w:rPr>
        <w:t>a</w:t>
      </w:r>
      <w:r w:rsidR="759BEECD" w:rsidRPr="00AE3BBC">
        <w:rPr>
          <w:b/>
          <w:bCs/>
          <w:sz w:val="24"/>
          <w:szCs w:val="24"/>
        </w:rPr>
        <w:t>ta</w:t>
      </w:r>
    </w:p>
    <w:p w14:paraId="50841E21" w14:textId="77777777" w:rsidR="00E21EF5" w:rsidRPr="00AE3BBC" w:rsidRDefault="00E21EF5">
      <w:pPr>
        <w:jc w:val="both"/>
        <w:rPr>
          <w:sz w:val="24"/>
          <w:szCs w:val="24"/>
        </w:rPr>
      </w:pPr>
    </w:p>
    <w:p w14:paraId="50841E22" w14:textId="77777777" w:rsidR="00E21EF5" w:rsidRPr="00AE3BBC" w:rsidRDefault="00323501">
      <w:pPr>
        <w:jc w:val="both"/>
        <w:rPr>
          <w:b/>
          <w:sz w:val="24"/>
          <w:szCs w:val="24"/>
        </w:rPr>
      </w:pPr>
      <w:r w:rsidRPr="00AE3BBC">
        <w:rPr>
          <w:b/>
          <w:sz w:val="24"/>
          <w:szCs w:val="24"/>
        </w:rPr>
        <w:t>Assinatura do Declarante</w:t>
      </w:r>
    </w:p>
    <w:p w14:paraId="50841E23" w14:textId="77777777" w:rsidR="00E21EF5" w:rsidRPr="00AE3BBC" w:rsidRDefault="00323501">
      <w:pPr>
        <w:jc w:val="both"/>
        <w:rPr>
          <w:sz w:val="24"/>
          <w:szCs w:val="24"/>
        </w:rPr>
      </w:pPr>
      <w:r w:rsidRPr="00AE3BBC">
        <w:rPr>
          <w:sz w:val="24"/>
          <w:szCs w:val="24"/>
        </w:rPr>
        <w:t>(conforme documento de identificação)</w:t>
      </w:r>
    </w:p>
    <w:p w14:paraId="50841E24" w14:textId="77777777" w:rsidR="00E21EF5" w:rsidRPr="00AE3BBC" w:rsidRDefault="00E21EF5">
      <w:pPr>
        <w:rPr>
          <w:sz w:val="24"/>
          <w:szCs w:val="24"/>
        </w:rPr>
      </w:pPr>
    </w:p>
    <w:sectPr w:rsidR="00E21EF5" w:rsidRPr="00AE3BBC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96DB879-2505-4640-B43A-C549289A4A82}"/>
    <w:embedBold r:id="rId2" w:fontKey="{7ADC8DD6-5AF5-4327-9263-5F1355C14E2E}"/>
    <w:embedItalic r:id="rId3" w:fontKey="{D0C184B1-62AE-4F3A-90C8-4CC3A4B05A66}"/>
  </w:font>
  <w:font w:name="Play">
    <w:charset w:val="00"/>
    <w:family w:val="auto"/>
    <w:pitch w:val="default"/>
    <w:embedRegular r:id="rId4" w:fontKey="{0B9D8D94-1DF9-4A4A-AE9E-C0E9829FD4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1909942-64A3-408D-8E4E-EA9C6486DB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iPIdnbsMnUnbbxbmdY4wPhEzNhPdcH44kMdmdGu7vqotFEIkT+USwpzU5HkoAEYv6CT1usuBmfpVL1qfQ9o5WA==" w:salt="BrJj/2M81gF3MWX/LKvMKw==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EF5"/>
    <w:rsid w:val="000C16EE"/>
    <w:rsid w:val="00323501"/>
    <w:rsid w:val="003B6B90"/>
    <w:rsid w:val="004114BF"/>
    <w:rsid w:val="00485579"/>
    <w:rsid w:val="006D4CA4"/>
    <w:rsid w:val="00850368"/>
    <w:rsid w:val="00923C62"/>
    <w:rsid w:val="00A44B02"/>
    <w:rsid w:val="00AE3BBC"/>
    <w:rsid w:val="00B13B93"/>
    <w:rsid w:val="00CE6B6A"/>
    <w:rsid w:val="00E21EF5"/>
    <w:rsid w:val="00E83588"/>
    <w:rsid w:val="00E948D9"/>
    <w:rsid w:val="07B7DC0E"/>
    <w:rsid w:val="13C5183B"/>
    <w:rsid w:val="1730D48E"/>
    <w:rsid w:val="2B67DB79"/>
    <w:rsid w:val="3619DAF0"/>
    <w:rsid w:val="3AD04C8E"/>
    <w:rsid w:val="3EF82303"/>
    <w:rsid w:val="3F95CF3E"/>
    <w:rsid w:val="5058CF5E"/>
    <w:rsid w:val="5F0F5AE0"/>
    <w:rsid w:val="759BE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41E14"/>
  <w15:docId w15:val="{54CCBAA9-2E78-4F9F-8E3D-17C19166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14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14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14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ter">
    <w:name w:val="Título 1 Caráter"/>
    <w:basedOn w:val="Tipodeletrapredefinidodopargrafo"/>
    <w:uiPriority w:val="9"/>
    <w:rsid w:val="00514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uiPriority w:val="9"/>
    <w:semiHidden/>
    <w:rsid w:val="00514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uiPriority w:val="9"/>
    <w:semiHidden/>
    <w:rsid w:val="00514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uiPriority w:val="9"/>
    <w:semiHidden/>
    <w:rsid w:val="00514E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uiPriority w:val="9"/>
    <w:semiHidden/>
    <w:rsid w:val="00514EF4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uiPriority w:val="9"/>
    <w:semiHidden/>
    <w:rsid w:val="00514E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14EF4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14E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14EF4"/>
    <w:rPr>
      <w:rFonts w:eastAsiaTheme="majorEastAsia" w:cstheme="majorBidi"/>
      <w:color w:val="272727" w:themeColor="text1" w:themeTint="D8"/>
    </w:rPr>
  </w:style>
  <w:style w:type="character" w:customStyle="1" w:styleId="TtuloCarter">
    <w:name w:val="Título Caráter"/>
    <w:basedOn w:val="Tipodeletrapredefinidodopargrafo"/>
    <w:uiPriority w:val="10"/>
    <w:rsid w:val="00514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ter">
    <w:name w:val="Subtítulo Caráter"/>
    <w:basedOn w:val="Tipodeletrapredefinidodopargrafo"/>
    <w:uiPriority w:val="11"/>
    <w:rsid w:val="00514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14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14EF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14EF4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514EF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14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14EF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14EF4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514EF4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14EF4"/>
    <w:rPr>
      <w:color w:val="605E5C"/>
      <w:shd w:val="clear" w:color="auto" w:fill="E1DFDD"/>
    </w:rPr>
  </w:style>
  <w:style w:type="character" w:styleId="TextodoMarcadordePosio">
    <w:name w:val="Placeholder Text"/>
    <w:basedOn w:val="Tipodeletrapredefinidodopargrafo"/>
    <w:uiPriority w:val="99"/>
    <w:semiHidden/>
    <w:rsid w:val="003F4511"/>
    <w:rPr>
      <w:color w:val="66666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g+ORnVUuAZ8uweCkwYnPnE11jg==">CgMxLjA4AHIhMWpqb1BkanNCOXVHSzVmWkNXLUxQaVBETUMzdElfblV6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654</Characters>
  <Application>Microsoft Office Word</Application>
  <DocSecurity>8</DocSecurity>
  <Lines>5</Lines>
  <Paragraphs>1</Paragraphs>
  <ScaleCrop>false</ScaleCrop>
  <Company>Negocios Estrangeiros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Maria Vicente de Sá Dias Jumah</dc:creator>
  <cp:lastModifiedBy>Fernanda Maria Vicente de Sá Dias Jumah</cp:lastModifiedBy>
  <cp:revision>9</cp:revision>
  <cp:lastPrinted>2026-09-30T09:21:00Z</cp:lastPrinted>
  <dcterms:created xsi:type="dcterms:W3CDTF">2026-09-30T09:41:00Z</dcterms:created>
  <dcterms:modified xsi:type="dcterms:W3CDTF">2026-09-30T13:22:00Z</dcterms:modified>
</cp:coreProperties>
</file>